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F5" w:rsidRPr="004C08D5" w:rsidRDefault="00310FF5" w:rsidP="00D802F6">
      <w:pPr>
        <w:bidi/>
        <w:jc w:val="center"/>
        <w:rPr>
          <w:rFonts w:cs="B Titr"/>
          <w:sz w:val="2"/>
          <w:szCs w:val="2"/>
          <w:rtl/>
          <w:lang w:bidi="fa-IR"/>
        </w:rPr>
      </w:pPr>
      <w:bookmarkStart w:id="0" w:name="_GoBack"/>
      <w:bookmarkEnd w:id="0"/>
    </w:p>
    <w:tbl>
      <w:tblPr>
        <w:tblW w:w="10350" w:type="dxa"/>
        <w:tblInd w:w="-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900"/>
        <w:gridCol w:w="900"/>
        <w:gridCol w:w="2354"/>
        <w:gridCol w:w="4576"/>
        <w:gridCol w:w="630"/>
      </w:tblGrid>
      <w:tr w:rsidR="00233758" w:rsidRPr="00826533" w:rsidTr="006F12E0">
        <w:trPr>
          <w:trHeight w:hRule="exact" w:val="51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EB4157" w:rsidRDefault="00EB4157" w:rsidP="00EB4157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نوبت سوم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EB4157" w:rsidRDefault="00EB4157" w:rsidP="00EB4157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نوبت دوم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EB4157" w:rsidRDefault="00EB4157" w:rsidP="00EB4157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نوبت ا</w:t>
            </w:r>
            <w:r w:rsidRPr="00EB41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ول </w:t>
            </w:r>
          </w:p>
        </w:tc>
        <w:tc>
          <w:tcPr>
            <w:tcW w:w="693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12E0" w:rsidRPr="006F12E0" w:rsidRDefault="006F12E0" w:rsidP="006F12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33758" w:rsidRPr="00BE7F80" w:rsidRDefault="006F12E0" w:rsidP="006F12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BE7F80">
              <w:rPr>
                <w:rFonts w:cs="B Nazanin" w:hint="cs"/>
                <w:b/>
                <w:bCs/>
                <w:sz w:val="28"/>
                <w:szCs w:val="28"/>
                <w:rtl/>
              </w:rPr>
              <w:t>نکات ذیل بر اساس متن راهنمای بهداشتی می باشد.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3758" w:rsidRPr="00826533" w:rsidRDefault="002B7809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8">
              <w:rPr>
                <w:rFonts w:ascii="Times New Roman" w:hAnsi="Times New Roman" w:cs="B Nazanin"/>
                <w:sz w:val="24"/>
                <w:szCs w:val="24"/>
                <w:rtl/>
              </w:rPr>
              <w:t>ردیف</w:t>
            </w:r>
          </w:p>
        </w:tc>
      </w:tr>
      <w:tr w:rsidR="00EB4157" w:rsidRPr="00826533" w:rsidTr="00F8362D">
        <w:trPr>
          <w:trHeight w:hRule="exact" w:val="60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157" w:rsidRPr="00BA2FF3" w:rsidRDefault="00EB4157" w:rsidP="00F8362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2FF3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157" w:rsidRPr="00BA2FF3" w:rsidRDefault="00EB4157" w:rsidP="00F8362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2FF3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157" w:rsidRPr="00BA2FF3" w:rsidRDefault="007C0D8E" w:rsidP="00F8362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EB4157" w:rsidRPr="00BA2FF3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693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4157" w:rsidRPr="00826533" w:rsidRDefault="00EB4157" w:rsidP="00525458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4157" w:rsidRPr="00826533" w:rsidRDefault="00EB4157" w:rsidP="00525458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758" w:rsidRPr="00826533" w:rsidTr="006F12E0">
        <w:trPr>
          <w:trHeight w:hRule="exact" w:val="4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EB4157" w:rsidRDefault="00611F14" w:rsidP="0052480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سطل زباله مطابق </w:t>
            </w:r>
            <w:r w:rsidR="005248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با اصول بهداشتی</w:t>
            </w:r>
            <w:r w:rsid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وجود دارد؟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</w:p>
        </w:tc>
      </w:tr>
      <w:tr w:rsidR="00233758" w:rsidRPr="00826533" w:rsidTr="006F12E0">
        <w:trPr>
          <w:trHeight w:hRule="exact" w:val="4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EB4157" w:rsidRDefault="00611F14" w:rsidP="0052480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کف انبار موقت جمع آوری زباله مطابق </w:t>
            </w:r>
            <w:r w:rsidR="005248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با اصول بهداشتی</w:t>
            </w:r>
            <w:r w:rsid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233758" w:rsidRPr="00826533" w:rsidTr="006F12E0">
        <w:trPr>
          <w:trHeight w:hRule="exact" w:val="4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EB4157" w:rsidRDefault="00611F14" w:rsidP="0052480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دیوارهای انبار موقت زباله مطابق </w:t>
            </w:r>
            <w:r w:rsidR="005248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با اصول بهداشتی</w:t>
            </w:r>
            <w:r w:rsid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</w:tr>
      <w:tr w:rsidR="00233758" w:rsidRPr="00826533" w:rsidTr="006F12E0">
        <w:trPr>
          <w:trHeight w:hRule="exact" w:val="4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C34BB4" w:rsidRDefault="00611F14" w:rsidP="001B064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34BB4"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آیا جنس انبار موقت زباله سیمانی، فلزی، آجری یا سرپوشیده می باشد.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</w:tr>
      <w:tr w:rsidR="00233758" w:rsidRPr="00826533" w:rsidTr="006F12E0">
        <w:trPr>
          <w:trHeight w:hRule="exact" w:val="4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C34BB4" w:rsidRDefault="00611F14" w:rsidP="004F7DB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34BB4"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نظافت انبار موقت زباله به صورت روزانه انجام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5</w:t>
            </w:r>
          </w:p>
        </w:tc>
      </w:tr>
      <w:tr w:rsidR="00233758" w:rsidRPr="00826533" w:rsidTr="006F12E0">
        <w:trPr>
          <w:trHeight w:hRule="exact" w:val="4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C34BB4" w:rsidRDefault="00611F14" w:rsidP="0052480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48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آیا ارتف</w:t>
            </w:r>
            <w:r w:rsidR="00C34BB4"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اع انبار از سطح زمین مطابق </w:t>
            </w:r>
            <w:r w:rsidR="005248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با اصول بهداشتی </w:t>
            </w:r>
            <w:r w:rsid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می باشد</w:t>
            </w:r>
            <w:r w:rsidR="00C34BB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6</w:t>
            </w:r>
          </w:p>
        </w:tc>
      </w:tr>
      <w:tr w:rsidR="00233758" w:rsidRPr="00826533" w:rsidTr="006F12E0">
        <w:trPr>
          <w:trHeight w:hRule="exact" w:val="4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C34BB4" w:rsidRDefault="00611F14" w:rsidP="004F7DB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انبار موقت زباله در انبار دارای دریچه جانبی و فوقانی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7</w:t>
            </w:r>
          </w:p>
        </w:tc>
      </w:tr>
      <w:tr w:rsidR="00233758" w:rsidRPr="00826533" w:rsidTr="006F12E0">
        <w:trPr>
          <w:trHeight w:hRule="exact" w:val="4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C34BB4" w:rsidRDefault="00611F14" w:rsidP="004F7DB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34BB4"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سطل زباله در انبار موقت به تعداد لازم وجود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8</w:t>
            </w:r>
          </w:p>
        </w:tc>
      </w:tr>
      <w:tr w:rsidR="00233758" w:rsidRPr="00826533" w:rsidTr="006F12E0">
        <w:trPr>
          <w:trHeight w:hRule="exact" w:val="4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C34BB4" w:rsidRDefault="00611F14" w:rsidP="004F7DB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34BB4"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در زمان حمل زباله از آلوده شدن محیط جلوگیری می شود؟ </w:t>
            </w:r>
          </w:p>
          <w:p w:rsidR="00C34BB4" w:rsidRPr="00C34BB4" w:rsidRDefault="00C34BB4" w:rsidP="00C34BB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یا در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9</w:t>
            </w:r>
          </w:p>
        </w:tc>
      </w:tr>
      <w:tr w:rsidR="00233758" w:rsidRPr="00826533" w:rsidTr="006F12E0">
        <w:trPr>
          <w:trHeight w:hRule="exact" w:val="4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C34BB4" w:rsidRDefault="00611F14" w:rsidP="0047306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34BB4"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وسایل حفاظت فردی در اختیار کارگران حمل زباله قراردارد؟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10</w:t>
            </w:r>
          </w:p>
        </w:tc>
      </w:tr>
      <w:tr w:rsidR="00233758" w:rsidRPr="00826533" w:rsidTr="006F12E0">
        <w:trPr>
          <w:trHeight w:hRule="exact" w:val="4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C34BB4" w:rsidRDefault="00611F14" w:rsidP="004F7DB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34BB4"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کارگران پس از جمع آوری زباله استحمام می کنند؟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8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11</w:t>
            </w:r>
          </w:p>
        </w:tc>
      </w:tr>
      <w:tr w:rsidR="00233758" w:rsidRPr="00826533" w:rsidTr="006F12E0">
        <w:trPr>
          <w:trHeight w:hRule="exact" w:val="4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C34BB4" w:rsidRDefault="00611F14" w:rsidP="0052480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34BB4"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جایگاه ایستگاه موقت زباله مطابق </w:t>
            </w:r>
            <w:r w:rsidR="005248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با اصول بهداشتی</w:t>
            </w:r>
            <w:r w:rsidR="00C34BB4"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12</w:t>
            </w:r>
          </w:p>
        </w:tc>
      </w:tr>
      <w:tr w:rsidR="00233758" w:rsidRPr="00826533" w:rsidTr="006F12E0">
        <w:trPr>
          <w:trHeight w:hRule="exact" w:val="4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C34BB4" w:rsidRDefault="00611F14" w:rsidP="005479D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597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عملیات جمع آوری زباله به صورت روزانه انجام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13</w:t>
            </w:r>
          </w:p>
        </w:tc>
      </w:tr>
      <w:tr w:rsidR="00233758" w:rsidRPr="00826533" w:rsidTr="006F12E0">
        <w:trPr>
          <w:trHeight w:hRule="exact" w:val="4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C34BB4" w:rsidRDefault="00611F14" w:rsidP="005479D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C34BB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597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ممنوعیت جداسازی غیر مجاز مواد مختلف از زباله رعایت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14</w:t>
            </w:r>
          </w:p>
        </w:tc>
      </w:tr>
      <w:tr w:rsidR="00233758" w:rsidRPr="00826533" w:rsidTr="006F12E0">
        <w:trPr>
          <w:trHeight w:hRule="exact" w:val="4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5479D7" w:rsidRDefault="00611F14" w:rsidP="0052480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59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آیا ثبت و گزارش روزانه عملیات جمع آوری مطابق </w:t>
            </w:r>
            <w:r w:rsidR="0052480E">
              <w:rPr>
                <w:rFonts w:cs="B Nazanin" w:hint="cs"/>
                <w:b/>
                <w:bCs/>
                <w:sz w:val="24"/>
                <w:szCs w:val="24"/>
                <w:rtl/>
              </w:rPr>
              <w:t>با اصول بهداشتی</w:t>
            </w:r>
            <w:r w:rsidR="002859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9"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15</w:t>
            </w:r>
          </w:p>
        </w:tc>
      </w:tr>
      <w:tr w:rsidR="00233758" w:rsidRPr="00826533" w:rsidTr="006F12E0">
        <w:trPr>
          <w:trHeight w:hRule="exact" w:val="4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B335AB" w:rsidRDefault="00611F14" w:rsidP="005479D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59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آیا گزارشی از سلامتی و کنترل بهداشتی و وضعیت معیشت کارگران وجود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16</w:t>
            </w:r>
          </w:p>
        </w:tc>
      </w:tr>
      <w:tr w:rsidR="00233758" w:rsidRPr="00826533" w:rsidTr="006F12E0">
        <w:trPr>
          <w:trHeight w:hRule="exact" w:val="4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233758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5479D7" w:rsidRDefault="00611F14" w:rsidP="0052480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59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آیا شرایط ماشین های حمل زباله مطابق </w:t>
            </w:r>
            <w:r w:rsidR="0052480E">
              <w:rPr>
                <w:rFonts w:cs="B Nazanin" w:hint="cs"/>
                <w:b/>
                <w:bCs/>
                <w:sz w:val="24"/>
                <w:szCs w:val="24"/>
                <w:rtl/>
              </w:rPr>
              <w:t>با اصول بهداشتی</w:t>
            </w:r>
            <w:r w:rsidR="002859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58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17</w:t>
            </w:r>
          </w:p>
        </w:tc>
      </w:tr>
      <w:tr w:rsidR="00B93B27" w:rsidRPr="00826533" w:rsidTr="006F12E0">
        <w:trPr>
          <w:trHeight w:hRule="exact" w:val="4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Pr="005479D7" w:rsidRDefault="00611F14" w:rsidP="005479D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59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آیا ماشین های رو باز در زمان حمل زباله از تجهیزات مناسب استفاده می کنند؟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18</w:t>
            </w:r>
          </w:p>
        </w:tc>
      </w:tr>
      <w:tr w:rsidR="00B93B27" w:rsidRPr="00826533" w:rsidTr="006F12E0">
        <w:trPr>
          <w:trHeight w:hRule="exact" w:val="4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8CD" w:rsidRPr="005479D7" w:rsidRDefault="00611F14" w:rsidP="00BB18C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59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آیا محل نگهداری موقت زباله بیمارستانی تقسیم بندی شده است؟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19</w:t>
            </w:r>
          </w:p>
        </w:tc>
      </w:tr>
      <w:tr w:rsidR="00B93B27" w:rsidRPr="00826533" w:rsidTr="006F12E0">
        <w:trPr>
          <w:trHeight w:hRule="exact" w:val="4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Pr="005479D7" w:rsidRDefault="00611F14" w:rsidP="005479D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59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آیا حمل زباله های عفونی با ماشین های ویژه و علامت مخصوص انجام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20</w:t>
            </w:r>
          </w:p>
        </w:tc>
      </w:tr>
      <w:tr w:rsidR="00B93B27" w:rsidRPr="00826533" w:rsidTr="006F12E0">
        <w:trPr>
          <w:trHeight w:hRule="exact" w:val="4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Pr="00826533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Pr="005479D7" w:rsidRDefault="00611F14" w:rsidP="0075473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59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آیا جدانمودن زباله ها در بیمارستان انجام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27" w:rsidRDefault="00B93B27" w:rsidP="0052545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21</w:t>
            </w:r>
          </w:p>
        </w:tc>
      </w:tr>
      <w:tr w:rsidR="00DB54EC" w:rsidRPr="00826533" w:rsidTr="004C08D5">
        <w:trPr>
          <w:trHeight w:val="917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EC" w:rsidRDefault="00DB54EC" w:rsidP="00F8362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توضیحات: ( اگر موردی نیاز به شرح دارد در این قسمت با ذکر شماره و تاریخ بیان نمایید) </w:t>
            </w:r>
          </w:p>
          <w:p w:rsidR="00F8362D" w:rsidRDefault="00F8362D" w:rsidP="00F8362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  <w:p w:rsidR="00F8362D" w:rsidRPr="00DB54EC" w:rsidRDefault="00F8362D" w:rsidP="00F8362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B0D53" w:rsidRPr="00826533" w:rsidTr="006F12E0">
        <w:trPr>
          <w:trHeight w:hRule="exact" w:val="419"/>
        </w:trPr>
        <w:tc>
          <w:tcPr>
            <w:tcW w:w="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0D53" w:rsidRPr="00DB54EC" w:rsidRDefault="005B0D53" w:rsidP="00D802F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802F6">
              <w:rPr>
                <w:rFonts w:cs="B Nazanin" w:hint="cs"/>
                <w:b/>
                <w:bCs/>
                <w:sz w:val="24"/>
                <w:szCs w:val="24"/>
                <w:rtl/>
              </w:rPr>
              <w:t>تائید</w:t>
            </w: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کننده  </w:t>
            </w:r>
          </w:p>
        </w:tc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53" w:rsidRPr="00DB54EC" w:rsidRDefault="005B0D53" w:rsidP="00DB54E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بازدید کننده    </w:t>
            </w:r>
          </w:p>
        </w:tc>
      </w:tr>
      <w:tr w:rsidR="005B0D53" w:rsidRPr="00826533" w:rsidTr="006F12E0">
        <w:trPr>
          <w:trHeight w:hRule="exact" w:val="937"/>
        </w:trPr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0D53" w:rsidRPr="00DB54EC" w:rsidRDefault="005B0D53" w:rsidP="001B064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نام و نام خانوادگی:</w:t>
            </w:r>
          </w:p>
          <w:p w:rsidR="005B0D53" w:rsidRPr="00DB54EC" w:rsidRDefault="005B0D53" w:rsidP="001B064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سمت: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D53" w:rsidRPr="00DB54EC" w:rsidRDefault="005B0D53" w:rsidP="001B064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نام و نام خانوادگی:</w:t>
            </w:r>
          </w:p>
          <w:p w:rsidR="005B0D53" w:rsidRPr="00DB54EC" w:rsidRDefault="005B0D53" w:rsidP="001B064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سمت: </w:t>
            </w:r>
          </w:p>
        </w:tc>
      </w:tr>
    </w:tbl>
    <w:p w:rsidR="00233758" w:rsidRPr="0028597A" w:rsidRDefault="00233758" w:rsidP="0028597A">
      <w:pPr>
        <w:bidi/>
        <w:rPr>
          <w:sz w:val="2"/>
          <w:szCs w:val="2"/>
          <w:rtl/>
          <w:lang w:bidi="fa-IR"/>
        </w:rPr>
      </w:pPr>
    </w:p>
    <w:sectPr w:rsidR="00233758" w:rsidRPr="0028597A" w:rsidSect="00F8362D">
      <w:headerReference w:type="default" r:id="rId7"/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7EF" w:rsidRDefault="004F67EF" w:rsidP="005B0D53">
      <w:pPr>
        <w:spacing w:after="0" w:line="240" w:lineRule="auto"/>
      </w:pPr>
      <w:r>
        <w:separator/>
      </w:r>
    </w:p>
  </w:endnote>
  <w:endnote w:type="continuationSeparator" w:id="0">
    <w:p w:rsidR="004F67EF" w:rsidRDefault="004F67EF" w:rsidP="005B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7EF" w:rsidRDefault="004F67EF" w:rsidP="005B0D53">
      <w:pPr>
        <w:spacing w:after="0" w:line="240" w:lineRule="auto"/>
      </w:pPr>
      <w:r>
        <w:separator/>
      </w:r>
    </w:p>
  </w:footnote>
  <w:footnote w:type="continuationSeparator" w:id="0">
    <w:p w:rsidR="004F67EF" w:rsidRDefault="004F67EF" w:rsidP="005B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350" w:type="dxa"/>
      <w:tblInd w:w="-612" w:type="dxa"/>
      <w:tblLook w:val="04A0" w:firstRow="1" w:lastRow="0" w:firstColumn="1" w:lastColumn="0" w:noHBand="0" w:noVBand="1"/>
    </w:tblPr>
    <w:tblGrid>
      <w:gridCol w:w="1800"/>
      <w:gridCol w:w="5310"/>
      <w:gridCol w:w="3240"/>
    </w:tblGrid>
    <w:tr w:rsidR="00BE0153" w:rsidTr="00161200">
      <w:trPr>
        <w:trHeight w:val="260"/>
      </w:trPr>
      <w:tc>
        <w:tcPr>
          <w:tcW w:w="1800" w:type="dxa"/>
          <w:vMerge w:val="restart"/>
        </w:tcPr>
        <w:p w:rsidR="00BE0153" w:rsidRDefault="00BE0153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03629AC1" wp14:editId="78D783CD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vAlign w:val="center"/>
        </w:tcPr>
        <w:p w:rsidR="00136FDA" w:rsidRDefault="001D313D" w:rsidP="00136FDA">
          <w:pPr>
            <w:bidi/>
            <w:jc w:val="center"/>
            <w:rPr>
              <w:rFonts w:ascii="Arial" w:hAnsi="Arial" w:cs="B Titr"/>
              <w:b/>
              <w:bCs/>
              <w:sz w:val="28"/>
              <w:szCs w:val="28"/>
              <w:lang w:bidi="fa-IR"/>
            </w:rPr>
          </w:pPr>
          <w:r>
            <w:rPr>
              <w:rFonts w:ascii="Arial" w:hAnsi="Arial" w:cs="B Titr" w:hint="cs"/>
              <w:b/>
              <w:bCs/>
              <w:sz w:val="28"/>
              <w:szCs w:val="28"/>
              <w:rtl/>
              <w:lang w:bidi="fa-IR"/>
            </w:rPr>
            <w:t xml:space="preserve">چک لیست </w:t>
          </w:r>
          <w:r w:rsidR="00BE0153" w:rsidRPr="00BE0153">
            <w:rPr>
              <w:rFonts w:ascii="Arial" w:hAnsi="Arial" w:cs="B Titr" w:hint="cs"/>
              <w:b/>
              <w:bCs/>
              <w:sz w:val="28"/>
              <w:szCs w:val="28"/>
              <w:rtl/>
              <w:lang w:bidi="fa-IR"/>
            </w:rPr>
            <w:t xml:space="preserve">بازدید بهداشتی </w:t>
          </w:r>
        </w:p>
        <w:p w:rsidR="00BE0153" w:rsidRPr="00684B26" w:rsidRDefault="00BE0153" w:rsidP="00136FDA">
          <w:pPr>
            <w:bidi/>
            <w:jc w:val="center"/>
            <w:rPr>
              <w:rFonts w:ascii="Arial" w:hAnsi="Arial" w:cs="B Titr"/>
              <w:b/>
              <w:bCs/>
              <w:sz w:val="40"/>
              <w:szCs w:val="40"/>
              <w:rtl/>
              <w:lang w:bidi="fa-IR"/>
            </w:rPr>
          </w:pPr>
          <w:r w:rsidRPr="00BE0153">
            <w:rPr>
              <w:rFonts w:ascii="Arial" w:hAnsi="Arial" w:cs="B Titr" w:hint="cs"/>
              <w:b/>
              <w:bCs/>
              <w:sz w:val="28"/>
              <w:szCs w:val="28"/>
              <w:rtl/>
              <w:lang w:bidi="fa-IR"/>
            </w:rPr>
            <w:t>از سیستم جمع آوری و دفع زباله</w:t>
          </w:r>
        </w:p>
      </w:tc>
      <w:tc>
        <w:tcPr>
          <w:tcW w:w="3240" w:type="dxa"/>
        </w:tcPr>
        <w:p w:rsidR="00BE0153" w:rsidRPr="0039370F" w:rsidRDefault="00BE0153" w:rsidP="00E87941">
          <w:pPr>
            <w:bidi/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</w:t>
          </w:r>
          <w:r>
            <w:rPr>
              <w:rFonts w:cs="B Nazanin"/>
              <w:lang w:bidi="fa-IR"/>
            </w:rPr>
            <w:t xml:space="preserve">       </w:t>
          </w:r>
          <w:r>
            <w:rPr>
              <w:rFonts w:cs="B Nazanin" w:hint="cs"/>
              <w:rtl/>
              <w:lang w:bidi="fa-IR"/>
            </w:rPr>
            <w:t xml:space="preserve">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="00E87941">
            <w:rPr>
              <w:rFonts w:cs="B Nazanin"/>
              <w:sz w:val="26"/>
              <w:szCs w:val="26"/>
              <w:lang w:bidi="fa-IR"/>
            </w:rPr>
            <w:t>C</w:t>
          </w:r>
          <w:r w:rsidRPr="0039370F">
            <w:rPr>
              <w:rFonts w:cs="B Nazanin"/>
              <w:sz w:val="26"/>
              <w:szCs w:val="26"/>
              <w:lang w:bidi="fa-IR"/>
            </w:rPr>
            <w:t>F80</w:t>
          </w:r>
          <w:r>
            <w:rPr>
              <w:rFonts w:cs="B Nazanin"/>
              <w:sz w:val="26"/>
              <w:szCs w:val="26"/>
              <w:lang w:bidi="fa-IR"/>
            </w:rPr>
            <w:t>7</w:t>
          </w:r>
        </w:p>
      </w:tc>
    </w:tr>
    <w:tr w:rsidR="00BE0153" w:rsidTr="00161200">
      <w:trPr>
        <w:trHeight w:val="204"/>
      </w:trPr>
      <w:tc>
        <w:tcPr>
          <w:tcW w:w="1800" w:type="dxa"/>
          <w:vMerge/>
        </w:tcPr>
        <w:p w:rsidR="00BE0153" w:rsidRDefault="00BE0153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5310" w:type="dxa"/>
          <w:vMerge/>
          <w:vAlign w:val="center"/>
        </w:tcPr>
        <w:p w:rsidR="00BE0153" w:rsidRDefault="00BE0153" w:rsidP="00161200">
          <w:pPr>
            <w:widowControl w:val="0"/>
            <w:autoSpaceDE w:val="0"/>
            <w:autoSpaceDN w:val="0"/>
            <w:bidi/>
            <w:adjustRightInd w:val="0"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3240" w:type="dxa"/>
        </w:tcPr>
        <w:p w:rsidR="00BE0153" w:rsidRPr="006F7072" w:rsidRDefault="00BE0153" w:rsidP="00161200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rtl/>
            </w:rPr>
            <w:t>شماره</w:t>
          </w:r>
          <w:r w:rsidRPr="006F7072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6F7072">
            <w:rPr>
              <w:rFonts w:cs="B Nazanin"/>
              <w:b/>
              <w:bCs/>
              <w:rtl/>
            </w:rPr>
            <w:t>: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 w:hint="cs"/>
              <w:b/>
              <w:bCs/>
              <w:rtl/>
              <w:lang w:bidi="fa-IR"/>
            </w:rPr>
            <w:t>04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/08/</w:t>
          </w:r>
          <w:r>
            <w:rPr>
              <w:rFonts w:cs="B Nazanin" w:hint="cs"/>
              <w:b/>
              <w:bCs/>
              <w:rtl/>
              <w:lang w:bidi="fa-IR"/>
            </w:rPr>
            <w:t>95</w:t>
          </w:r>
        </w:p>
      </w:tc>
    </w:tr>
    <w:tr w:rsidR="00BE0153" w:rsidTr="00161200">
      <w:trPr>
        <w:trHeight w:val="217"/>
      </w:trPr>
      <w:tc>
        <w:tcPr>
          <w:tcW w:w="1800" w:type="dxa"/>
          <w:vMerge/>
        </w:tcPr>
        <w:p w:rsidR="00BE0153" w:rsidRDefault="00BE0153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5310" w:type="dxa"/>
          <w:vMerge/>
        </w:tcPr>
        <w:p w:rsidR="00BE0153" w:rsidRDefault="00BE0153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3240" w:type="dxa"/>
        </w:tcPr>
        <w:p w:rsidR="00BE0153" w:rsidRPr="0094556B" w:rsidRDefault="00BE0153" w:rsidP="00161200">
          <w:pPr>
            <w:pStyle w:val="Footer"/>
            <w:bidi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</w:t>
          </w:r>
          <w:r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50157F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50157F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BE0153" w:rsidRDefault="00BE01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CD"/>
    <w:rsid w:val="00020F8E"/>
    <w:rsid w:val="00066F9D"/>
    <w:rsid w:val="000C65F9"/>
    <w:rsid w:val="000D723D"/>
    <w:rsid w:val="00136FDA"/>
    <w:rsid w:val="00172D08"/>
    <w:rsid w:val="001B064B"/>
    <w:rsid w:val="001D313D"/>
    <w:rsid w:val="00233758"/>
    <w:rsid w:val="0028321F"/>
    <w:rsid w:val="0028597A"/>
    <w:rsid w:val="002B7809"/>
    <w:rsid w:val="00310FF5"/>
    <w:rsid w:val="00395BDC"/>
    <w:rsid w:val="003C4571"/>
    <w:rsid w:val="00456A54"/>
    <w:rsid w:val="00473062"/>
    <w:rsid w:val="004A3685"/>
    <w:rsid w:val="004C08D5"/>
    <w:rsid w:val="004F67EF"/>
    <w:rsid w:val="004F7DB8"/>
    <w:rsid w:val="0050157F"/>
    <w:rsid w:val="00523C4A"/>
    <w:rsid w:val="0052480E"/>
    <w:rsid w:val="005479D7"/>
    <w:rsid w:val="005B0D53"/>
    <w:rsid w:val="00611F14"/>
    <w:rsid w:val="00636E98"/>
    <w:rsid w:val="006C5BB5"/>
    <w:rsid w:val="006F12E0"/>
    <w:rsid w:val="0075473C"/>
    <w:rsid w:val="0079650E"/>
    <w:rsid w:val="007C0D8E"/>
    <w:rsid w:val="00882B63"/>
    <w:rsid w:val="009433E3"/>
    <w:rsid w:val="009A14D5"/>
    <w:rsid w:val="009C53BB"/>
    <w:rsid w:val="00A16FA9"/>
    <w:rsid w:val="00A376DA"/>
    <w:rsid w:val="00AB38FF"/>
    <w:rsid w:val="00AF43D2"/>
    <w:rsid w:val="00B335AB"/>
    <w:rsid w:val="00B93B27"/>
    <w:rsid w:val="00BA2FF3"/>
    <w:rsid w:val="00BB18CD"/>
    <w:rsid w:val="00BC215F"/>
    <w:rsid w:val="00BE0153"/>
    <w:rsid w:val="00BE7F80"/>
    <w:rsid w:val="00C34BB4"/>
    <w:rsid w:val="00D44726"/>
    <w:rsid w:val="00D802F6"/>
    <w:rsid w:val="00DB54EC"/>
    <w:rsid w:val="00DC40EC"/>
    <w:rsid w:val="00E108CD"/>
    <w:rsid w:val="00E87941"/>
    <w:rsid w:val="00EB4157"/>
    <w:rsid w:val="00ED6F62"/>
    <w:rsid w:val="00F80964"/>
    <w:rsid w:val="00F8362D"/>
    <w:rsid w:val="00F86BEC"/>
    <w:rsid w:val="00FC17A3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58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D53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B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D53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4C0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58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D53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B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D53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4C0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Raziyeh Ourang</dc:creator>
  <cp:lastModifiedBy>Azadeh Ranjbar</cp:lastModifiedBy>
  <cp:revision>11</cp:revision>
  <cp:lastPrinted>2021-06-27T08:02:00Z</cp:lastPrinted>
  <dcterms:created xsi:type="dcterms:W3CDTF">2016-11-12T07:52:00Z</dcterms:created>
  <dcterms:modified xsi:type="dcterms:W3CDTF">2021-06-27T08:06:00Z</dcterms:modified>
</cp:coreProperties>
</file>